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A9" w:rsidRPr="00D529A9" w:rsidRDefault="00D529A9" w:rsidP="00D529A9">
      <w:pPr>
        <w:pStyle w:val="a3"/>
        <w:jc w:val="center"/>
        <w:rPr>
          <w:b/>
          <w:color w:val="000000"/>
          <w:sz w:val="27"/>
          <w:szCs w:val="27"/>
        </w:rPr>
      </w:pPr>
      <w:r w:rsidRPr="00D529A9">
        <w:rPr>
          <w:b/>
          <w:color w:val="000000"/>
          <w:sz w:val="27"/>
          <w:szCs w:val="27"/>
        </w:rPr>
        <w:t xml:space="preserve">Положение о регистрационных взносах на </w:t>
      </w:r>
      <w:r w:rsidR="00A0480C">
        <w:rPr>
          <w:b/>
          <w:color w:val="000000"/>
          <w:sz w:val="27"/>
          <w:szCs w:val="27"/>
        </w:rPr>
        <w:t>открытом т</w:t>
      </w:r>
      <w:r w:rsidR="00D82247">
        <w:rPr>
          <w:b/>
          <w:color w:val="000000"/>
          <w:sz w:val="27"/>
          <w:szCs w:val="27"/>
        </w:rPr>
        <w:t xml:space="preserve">урнире </w:t>
      </w:r>
      <w:r w:rsidRPr="00D529A9">
        <w:rPr>
          <w:b/>
          <w:color w:val="000000"/>
          <w:sz w:val="27"/>
          <w:szCs w:val="27"/>
        </w:rPr>
        <w:t xml:space="preserve">Самарской области по </w:t>
      </w:r>
      <w:proofErr w:type="spellStart"/>
      <w:r w:rsidRPr="00D529A9">
        <w:rPr>
          <w:b/>
          <w:color w:val="000000"/>
          <w:sz w:val="27"/>
          <w:szCs w:val="27"/>
        </w:rPr>
        <w:t>черлидингу</w:t>
      </w:r>
      <w:proofErr w:type="spellEnd"/>
      <w:r w:rsidR="00A0480C">
        <w:rPr>
          <w:b/>
          <w:color w:val="000000"/>
          <w:sz w:val="27"/>
          <w:szCs w:val="27"/>
        </w:rPr>
        <w:t xml:space="preserve"> 2016</w:t>
      </w:r>
      <w:bookmarkStart w:id="0" w:name="_GoBack"/>
      <w:bookmarkEnd w:id="0"/>
      <w:r w:rsidR="00D82247">
        <w:rPr>
          <w:b/>
          <w:color w:val="000000"/>
          <w:sz w:val="27"/>
          <w:szCs w:val="27"/>
        </w:rPr>
        <w:t xml:space="preserve"> года</w:t>
      </w:r>
    </w:p>
    <w:p w:rsidR="00D529A9" w:rsidRDefault="00D529A9" w:rsidP="00D529A9">
      <w:pPr>
        <w:pStyle w:val="a3"/>
        <w:rPr>
          <w:color w:val="000000"/>
          <w:sz w:val="27"/>
          <w:szCs w:val="27"/>
        </w:rPr>
      </w:pPr>
    </w:p>
    <w:p w:rsidR="00D82247" w:rsidRDefault="00D529A9" w:rsidP="00A66666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команды, заявившие свое участие в соревновании, перечисляют на расчетный счет Самарской региональной физкультурно-спортивной общественной организации «Федерация </w:t>
      </w:r>
      <w:proofErr w:type="spellStart"/>
      <w:r>
        <w:rPr>
          <w:color w:val="000000"/>
          <w:sz w:val="27"/>
          <w:szCs w:val="27"/>
        </w:rPr>
        <w:t>черлидинга</w:t>
      </w:r>
      <w:proofErr w:type="spellEnd"/>
      <w:r>
        <w:rPr>
          <w:color w:val="000000"/>
          <w:sz w:val="27"/>
          <w:szCs w:val="27"/>
        </w:rPr>
        <w:t>» рег</w:t>
      </w:r>
      <w:r w:rsidR="00D82247">
        <w:rPr>
          <w:color w:val="000000"/>
          <w:sz w:val="27"/>
          <w:szCs w:val="27"/>
        </w:rPr>
        <w:t xml:space="preserve">истрационные взносы в размере </w:t>
      </w:r>
      <w:r w:rsidR="00A0480C">
        <w:rPr>
          <w:color w:val="000000"/>
          <w:sz w:val="27"/>
          <w:szCs w:val="27"/>
        </w:rPr>
        <w:t>350</w:t>
      </w:r>
      <w:r>
        <w:rPr>
          <w:color w:val="000000"/>
          <w:sz w:val="27"/>
          <w:szCs w:val="27"/>
        </w:rPr>
        <w:t xml:space="preserve"> рублей за каждого участника</w:t>
      </w:r>
      <w:r w:rsidR="00D82247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 </w:t>
      </w:r>
    </w:p>
    <w:p w:rsidR="00D529A9" w:rsidRDefault="00D82247" w:rsidP="00A66666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Регистрационные взносы можно оплатить </w:t>
      </w:r>
      <w:r w:rsidR="00D529A9">
        <w:rPr>
          <w:color w:val="000000"/>
          <w:sz w:val="27"/>
          <w:szCs w:val="27"/>
        </w:rPr>
        <w:t>в безналичной форме по квитанции, прилагаемой к данному Положению</w:t>
      </w:r>
      <w:r>
        <w:rPr>
          <w:color w:val="000000"/>
          <w:sz w:val="27"/>
          <w:szCs w:val="27"/>
        </w:rPr>
        <w:t xml:space="preserve"> или в наличной форме в день соревнований при прохождении регистрации</w:t>
      </w:r>
      <w:r w:rsidR="00D529A9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В случаи оплаты на расчетный счет перечисление средств </w:t>
      </w:r>
      <w:r w:rsidR="00D529A9">
        <w:rPr>
          <w:color w:val="000000"/>
          <w:sz w:val="27"/>
          <w:szCs w:val="27"/>
        </w:rPr>
        <w:t>осуществляется единовременным платежом за всю команду. Запасные спортсмены не оплачиваются.</w:t>
      </w:r>
      <w:r w:rsidR="00A0480C">
        <w:rPr>
          <w:color w:val="000000"/>
          <w:sz w:val="27"/>
          <w:szCs w:val="27"/>
        </w:rPr>
        <w:t xml:space="preserve"> </w:t>
      </w:r>
    </w:p>
    <w:p w:rsidR="00D529A9" w:rsidRDefault="00D529A9" w:rsidP="00A66666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квитанции необходимо указать </w:t>
      </w:r>
      <w:r w:rsidR="00CC378D">
        <w:rPr>
          <w:color w:val="000000"/>
          <w:sz w:val="27"/>
          <w:szCs w:val="27"/>
        </w:rPr>
        <w:t>ФИО плательщика (в качестве плательщика может быть указан тренер команды, который будет указан в заявке или руководитель Федерации)</w:t>
      </w:r>
      <w:r>
        <w:rPr>
          <w:color w:val="000000"/>
          <w:sz w:val="27"/>
          <w:szCs w:val="27"/>
        </w:rPr>
        <w:t xml:space="preserve">. </w:t>
      </w:r>
      <w:r w:rsidR="00CC378D">
        <w:rPr>
          <w:color w:val="000000"/>
          <w:sz w:val="27"/>
          <w:szCs w:val="27"/>
        </w:rPr>
        <w:t xml:space="preserve">По каждой отдельной команде оплата рег. взноса осуществляется отдельно, если из одного региона в соревнованиях участвует несколько команд, эти команды должны прислать разные квитанции. </w:t>
      </w:r>
      <w:r w:rsidR="00A0480C">
        <w:rPr>
          <w:color w:val="000000"/>
          <w:sz w:val="27"/>
          <w:szCs w:val="27"/>
        </w:rPr>
        <w:t>Обратите внимание, что в назначении платежа необходимо указать «добровольное пожертвование», так же проверьте при оплате все реквизиты и название организации в чеке когда его получите не выходя из банка, бывают ошибки</w:t>
      </w:r>
      <w:proofErr w:type="gramStart"/>
      <w:r w:rsidR="00A0480C">
        <w:rPr>
          <w:color w:val="000000"/>
          <w:sz w:val="27"/>
          <w:szCs w:val="27"/>
        </w:rPr>
        <w:t>.</w:t>
      </w:r>
      <w:proofErr w:type="gramEnd"/>
      <w:r w:rsidR="00A0480C">
        <w:rPr>
          <w:color w:val="000000"/>
          <w:sz w:val="27"/>
          <w:szCs w:val="27"/>
        </w:rPr>
        <w:t xml:space="preserve"> </w:t>
      </w:r>
      <w:proofErr w:type="gramStart"/>
      <w:r w:rsidR="00A0480C">
        <w:rPr>
          <w:color w:val="000000"/>
          <w:sz w:val="27"/>
          <w:szCs w:val="27"/>
        </w:rPr>
        <w:t>Документ</w:t>
      </w:r>
      <w:proofErr w:type="gramEnd"/>
      <w:r w:rsidR="00A0480C">
        <w:rPr>
          <w:color w:val="000000"/>
          <w:sz w:val="27"/>
          <w:szCs w:val="27"/>
        </w:rPr>
        <w:t xml:space="preserve"> подтверждающий оплату, не соответствующий</w:t>
      </w:r>
      <w:r>
        <w:rPr>
          <w:color w:val="000000"/>
          <w:sz w:val="27"/>
          <w:szCs w:val="27"/>
        </w:rPr>
        <w:t xml:space="preserve"> </w:t>
      </w:r>
      <w:r w:rsidR="00A0480C">
        <w:rPr>
          <w:color w:val="000000"/>
          <w:sz w:val="27"/>
          <w:szCs w:val="27"/>
        </w:rPr>
        <w:t xml:space="preserve">вышеуказанным </w:t>
      </w:r>
      <w:r>
        <w:rPr>
          <w:color w:val="000000"/>
          <w:sz w:val="27"/>
          <w:szCs w:val="27"/>
        </w:rPr>
        <w:t xml:space="preserve">требованиям, является недействительной. Копия </w:t>
      </w:r>
      <w:r w:rsidR="00A0480C">
        <w:rPr>
          <w:color w:val="000000"/>
          <w:sz w:val="27"/>
          <w:szCs w:val="27"/>
        </w:rPr>
        <w:t xml:space="preserve">чека </w:t>
      </w:r>
      <w:r>
        <w:rPr>
          <w:color w:val="000000"/>
          <w:sz w:val="27"/>
          <w:szCs w:val="27"/>
        </w:rPr>
        <w:t xml:space="preserve">о перечислении </w:t>
      </w:r>
      <w:r w:rsidR="00A0480C">
        <w:rPr>
          <w:color w:val="000000"/>
          <w:sz w:val="27"/>
          <w:szCs w:val="27"/>
        </w:rPr>
        <w:t>сре</w:t>
      </w:r>
      <w:proofErr w:type="gramStart"/>
      <w:r w:rsidR="00A0480C">
        <w:rPr>
          <w:color w:val="000000"/>
          <w:sz w:val="27"/>
          <w:szCs w:val="27"/>
        </w:rPr>
        <w:t xml:space="preserve">дств </w:t>
      </w:r>
      <w:r>
        <w:rPr>
          <w:color w:val="000000"/>
          <w:sz w:val="27"/>
          <w:szCs w:val="27"/>
        </w:rPr>
        <w:t>пр</w:t>
      </w:r>
      <w:proofErr w:type="gramEnd"/>
      <w:r>
        <w:rPr>
          <w:color w:val="000000"/>
          <w:sz w:val="27"/>
          <w:szCs w:val="27"/>
        </w:rPr>
        <w:t>илагается к заявке</w:t>
      </w:r>
      <w:r w:rsidR="00CC378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 участие в соревнованиях</w:t>
      </w:r>
      <w:r w:rsidR="00CC378D">
        <w:rPr>
          <w:color w:val="000000"/>
          <w:sz w:val="27"/>
          <w:szCs w:val="27"/>
        </w:rPr>
        <w:t xml:space="preserve"> (в сканированном виде)</w:t>
      </w:r>
      <w:r>
        <w:rPr>
          <w:color w:val="000000"/>
          <w:sz w:val="27"/>
          <w:szCs w:val="27"/>
        </w:rPr>
        <w:t>.</w:t>
      </w:r>
    </w:p>
    <w:p w:rsidR="00A0480C" w:rsidRDefault="00A0480C" w:rsidP="00A66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одного и того же спортсмена в нескольких дисциплинах взнос не уменьшается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D0AD2" w:rsidRPr="00D529A9" w:rsidRDefault="00D529A9" w:rsidP="00A66666">
      <w:pPr>
        <w:jc w:val="both"/>
        <w:rPr>
          <w:rFonts w:ascii="Times New Roman" w:hAnsi="Times New Roman" w:cs="Times New Roman"/>
          <w:sz w:val="24"/>
          <w:szCs w:val="24"/>
        </w:rPr>
      </w:pPr>
      <w:r w:rsidRPr="00D529A9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529A9" w:rsidRPr="00D529A9" w:rsidRDefault="00D529A9" w:rsidP="00A66666">
      <w:pPr>
        <w:jc w:val="both"/>
        <w:rPr>
          <w:rFonts w:ascii="Times New Roman" w:hAnsi="Times New Roman" w:cs="Times New Roman"/>
          <w:sz w:val="24"/>
          <w:szCs w:val="24"/>
        </w:rPr>
      </w:pPr>
      <w:r w:rsidRPr="00D529A9">
        <w:rPr>
          <w:rFonts w:ascii="Times New Roman" w:hAnsi="Times New Roman" w:cs="Times New Roman"/>
          <w:sz w:val="24"/>
          <w:szCs w:val="24"/>
        </w:rPr>
        <w:t xml:space="preserve">Селивёрстова Виктория – тел. 89277492145; 8(846)972-86-48; </w:t>
      </w:r>
      <w:hyperlink r:id="rId5" w:history="1">
        <w:r w:rsidRPr="00D529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viktoriaseliv</w:t>
        </w:r>
        <w:r w:rsidRPr="00D529A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529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529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529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529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29A9" w:rsidRPr="00D529A9" w:rsidSect="00D52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9A9"/>
    <w:rsid w:val="00004138"/>
    <w:rsid w:val="000259CF"/>
    <w:rsid w:val="00040057"/>
    <w:rsid w:val="00057F43"/>
    <w:rsid w:val="00066287"/>
    <w:rsid w:val="000A480E"/>
    <w:rsid w:val="000C756A"/>
    <w:rsid w:val="000D1711"/>
    <w:rsid w:val="000D2F7A"/>
    <w:rsid w:val="000E1029"/>
    <w:rsid w:val="000F751F"/>
    <w:rsid w:val="001003CC"/>
    <w:rsid w:val="00123426"/>
    <w:rsid w:val="001318FC"/>
    <w:rsid w:val="001476E7"/>
    <w:rsid w:val="001547F1"/>
    <w:rsid w:val="001B413C"/>
    <w:rsid w:val="001E20FB"/>
    <w:rsid w:val="001F1222"/>
    <w:rsid w:val="001F298A"/>
    <w:rsid w:val="002127A7"/>
    <w:rsid w:val="00213857"/>
    <w:rsid w:val="002474DB"/>
    <w:rsid w:val="00251486"/>
    <w:rsid w:val="00262838"/>
    <w:rsid w:val="002A1501"/>
    <w:rsid w:val="002B4838"/>
    <w:rsid w:val="002B717C"/>
    <w:rsid w:val="002D12D7"/>
    <w:rsid w:val="002E70D1"/>
    <w:rsid w:val="002E7948"/>
    <w:rsid w:val="002F3216"/>
    <w:rsid w:val="00310B2A"/>
    <w:rsid w:val="003268E9"/>
    <w:rsid w:val="003504CB"/>
    <w:rsid w:val="003715D2"/>
    <w:rsid w:val="0037262F"/>
    <w:rsid w:val="00374109"/>
    <w:rsid w:val="003B3FFD"/>
    <w:rsid w:val="003D1B39"/>
    <w:rsid w:val="00403F53"/>
    <w:rsid w:val="00411235"/>
    <w:rsid w:val="0041627B"/>
    <w:rsid w:val="0042021D"/>
    <w:rsid w:val="00422C40"/>
    <w:rsid w:val="00427989"/>
    <w:rsid w:val="00436F88"/>
    <w:rsid w:val="00454F4E"/>
    <w:rsid w:val="00460DDB"/>
    <w:rsid w:val="00471B06"/>
    <w:rsid w:val="0048505E"/>
    <w:rsid w:val="00492511"/>
    <w:rsid w:val="004B2D7C"/>
    <w:rsid w:val="004D16F4"/>
    <w:rsid w:val="004F43A2"/>
    <w:rsid w:val="00504F1D"/>
    <w:rsid w:val="00505924"/>
    <w:rsid w:val="00511FD0"/>
    <w:rsid w:val="00517568"/>
    <w:rsid w:val="005256AB"/>
    <w:rsid w:val="005339A7"/>
    <w:rsid w:val="00535E9E"/>
    <w:rsid w:val="00553BA1"/>
    <w:rsid w:val="00554E42"/>
    <w:rsid w:val="005A03D3"/>
    <w:rsid w:val="005A480C"/>
    <w:rsid w:val="005A679A"/>
    <w:rsid w:val="005C09B6"/>
    <w:rsid w:val="005C339C"/>
    <w:rsid w:val="005D0AD2"/>
    <w:rsid w:val="005D341C"/>
    <w:rsid w:val="005F7589"/>
    <w:rsid w:val="006013B1"/>
    <w:rsid w:val="006033EC"/>
    <w:rsid w:val="0061236A"/>
    <w:rsid w:val="006219DD"/>
    <w:rsid w:val="00623C18"/>
    <w:rsid w:val="00627CC4"/>
    <w:rsid w:val="00636BC1"/>
    <w:rsid w:val="00637D39"/>
    <w:rsid w:val="00655832"/>
    <w:rsid w:val="00663800"/>
    <w:rsid w:val="00664490"/>
    <w:rsid w:val="006651D4"/>
    <w:rsid w:val="0066658F"/>
    <w:rsid w:val="00676D5A"/>
    <w:rsid w:val="00684561"/>
    <w:rsid w:val="006A31F7"/>
    <w:rsid w:val="006D03A4"/>
    <w:rsid w:val="006E0840"/>
    <w:rsid w:val="00706CD2"/>
    <w:rsid w:val="00714F44"/>
    <w:rsid w:val="00716EF1"/>
    <w:rsid w:val="00737979"/>
    <w:rsid w:val="00741D23"/>
    <w:rsid w:val="0077226F"/>
    <w:rsid w:val="00775FCD"/>
    <w:rsid w:val="00782735"/>
    <w:rsid w:val="007A155D"/>
    <w:rsid w:val="007B5B48"/>
    <w:rsid w:val="007C09D3"/>
    <w:rsid w:val="007D2007"/>
    <w:rsid w:val="007D3A97"/>
    <w:rsid w:val="007E2DE3"/>
    <w:rsid w:val="007E5275"/>
    <w:rsid w:val="00817FE9"/>
    <w:rsid w:val="0082624C"/>
    <w:rsid w:val="008451FC"/>
    <w:rsid w:val="0084664A"/>
    <w:rsid w:val="00855880"/>
    <w:rsid w:val="00857492"/>
    <w:rsid w:val="008716B6"/>
    <w:rsid w:val="008B759D"/>
    <w:rsid w:val="008B77BD"/>
    <w:rsid w:val="008F701B"/>
    <w:rsid w:val="00913027"/>
    <w:rsid w:val="009201EF"/>
    <w:rsid w:val="00922814"/>
    <w:rsid w:val="00925CBF"/>
    <w:rsid w:val="00932589"/>
    <w:rsid w:val="00942AF8"/>
    <w:rsid w:val="00970B7E"/>
    <w:rsid w:val="009B10C3"/>
    <w:rsid w:val="009B669A"/>
    <w:rsid w:val="009C2E09"/>
    <w:rsid w:val="009C2ED5"/>
    <w:rsid w:val="009C3472"/>
    <w:rsid w:val="00A00326"/>
    <w:rsid w:val="00A0480C"/>
    <w:rsid w:val="00A10CC9"/>
    <w:rsid w:val="00A16FCF"/>
    <w:rsid w:val="00A35BDC"/>
    <w:rsid w:val="00A41438"/>
    <w:rsid w:val="00A528F5"/>
    <w:rsid w:val="00A54AAC"/>
    <w:rsid w:val="00A66666"/>
    <w:rsid w:val="00A701A3"/>
    <w:rsid w:val="00A833F9"/>
    <w:rsid w:val="00A963BC"/>
    <w:rsid w:val="00AA1F5D"/>
    <w:rsid w:val="00AC1E2C"/>
    <w:rsid w:val="00AD460F"/>
    <w:rsid w:val="00AF2AD3"/>
    <w:rsid w:val="00B02082"/>
    <w:rsid w:val="00B02C99"/>
    <w:rsid w:val="00B1165F"/>
    <w:rsid w:val="00B7521D"/>
    <w:rsid w:val="00B80916"/>
    <w:rsid w:val="00B96F10"/>
    <w:rsid w:val="00BA6AAC"/>
    <w:rsid w:val="00BB31E6"/>
    <w:rsid w:val="00BB71AB"/>
    <w:rsid w:val="00BC43F0"/>
    <w:rsid w:val="00BC628E"/>
    <w:rsid w:val="00BD08F6"/>
    <w:rsid w:val="00BD79D3"/>
    <w:rsid w:val="00BF65EC"/>
    <w:rsid w:val="00C23353"/>
    <w:rsid w:val="00C42500"/>
    <w:rsid w:val="00C53927"/>
    <w:rsid w:val="00C551E7"/>
    <w:rsid w:val="00C74691"/>
    <w:rsid w:val="00C80B43"/>
    <w:rsid w:val="00C916F0"/>
    <w:rsid w:val="00CB6F5C"/>
    <w:rsid w:val="00CC378D"/>
    <w:rsid w:val="00CC40D5"/>
    <w:rsid w:val="00CC7797"/>
    <w:rsid w:val="00CD4E45"/>
    <w:rsid w:val="00CD723D"/>
    <w:rsid w:val="00CF23D7"/>
    <w:rsid w:val="00D00BFB"/>
    <w:rsid w:val="00D07414"/>
    <w:rsid w:val="00D076C2"/>
    <w:rsid w:val="00D21327"/>
    <w:rsid w:val="00D34E9F"/>
    <w:rsid w:val="00D4146A"/>
    <w:rsid w:val="00D529A9"/>
    <w:rsid w:val="00D80E21"/>
    <w:rsid w:val="00D82247"/>
    <w:rsid w:val="00D9636A"/>
    <w:rsid w:val="00DC4436"/>
    <w:rsid w:val="00DC494E"/>
    <w:rsid w:val="00DC61DE"/>
    <w:rsid w:val="00DC68CC"/>
    <w:rsid w:val="00DD5BA2"/>
    <w:rsid w:val="00DE45DA"/>
    <w:rsid w:val="00E05797"/>
    <w:rsid w:val="00E13DCC"/>
    <w:rsid w:val="00E55231"/>
    <w:rsid w:val="00E745EF"/>
    <w:rsid w:val="00E819E2"/>
    <w:rsid w:val="00E91E28"/>
    <w:rsid w:val="00E95FF1"/>
    <w:rsid w:val="00EA47ED"/>
    <w:rsid w:val="00EA7255"/>
    <w:rsid w:val="00F05E2E"/>
    <w:rsid w:val="00F405C4"/>
    <w:rsid w:val="00F64721"/>
    <w:rsid w:val="00F82B48"/>
    <w:rsid w:val="00F8479C"/>
    <w:rsid w:val="00FA70B1"/>
    <w:rsid w:val="00FA7123"/>
    <w:rsid w:val="00FB5561"/>
    <w:rsid w:val="00FD3405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2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toriaseli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251</Words>
  <Characters>1432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</dc:creator>
  <cp:keywords/>
  <dc:description/>
  <cp:lastModifiedBy>Viktoria</cp:lastModifiedBy>
  <cp:revision>12</cp:revision>
  <dcterms:created xsi:type="dcterms:W3CDTF">2014-12-08T20:53:00Z</dcterms:created>
  <dcterms:modified xsi:type="dcterms:W3CDTF">2016-01-20T17:31:00Z</dcterms:modified>
</cp:coreProperties>
</file>